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8D" w:rsidRPr="00FF1C8D" w:rsidRDefault="00FF1C8D">
      <w:pPr>
        <w:rPr>
          <w:b/>
          <w:sz w:val="44"/>
          <w:szCs w:val="44"/>
        </w:rPr>
      </w:pPr>
      <w:r w:rsidRPr="00FF1C8D">
        <w:rPr>
          <w:b/>
          <w:sz w:val="44"/>
          <w:szCs w:val="44"/>
        </w:rPr>
        <w:t>Supporting Documentation</w:t>
      </w:r>
    </w:p>
    <w:p w:rsidR="006A74C0" w:rsidRDefault="00FF1C8D">
      <w:r>
        <w:t xml:space="preserve">Supporting Documents can be any type of additional documents you would like to share with your clients. Most common document formats are supported. </w:t>
      </w:r>
    </w:p>
    <w:sectPr w:rsidR="006A74C0" w:rsidSect="006A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1C8D"/>
    <w:rsid w:val="006A74C0"/>
    <w:rsid w:val="00FF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2014-04-14T18:29:00Z</dcterms:created>
  <dcterms:modified xsi:type="dcterms:W3CDTF">2014-04-14T18:31:00Z</dcterms:modified>
</cp:coreProperties>
</file>